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C7EAC">
        <w:tc>
          <w:tcPr>
            <w:tcW w:w="8856" w:type="dxa"/>
          </w:tcPr>
          <w:p w:rsidR="003C7EAC" w:rsidRDefault="003C7EAC">
            <w:pPr>
              <w:pStyle w:val="Heading3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PRESS RELEASE</w:t>
            </w:r>
          </w:p>
          <w:p w:rsidR="003C7EAC" w:rsidRDefault="00C6186C">
            <w:pPr>
              <w:pStyle w:val="Heading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Trenton Police Department</w:t>
            </w:r>
          </w:p>
          <w:p w:rsidR="003C7EAC" w:rsidRDefault="003C7EAC">
            <w:pPr>
              <w:rPr>
                <w:rFonts w:ascii="Arial" w:hAnsi="Arial"/>
                <w:sz w:val="24"/>
              </w:rPr>
            </w:pPr>
          </w:p>
          <w:p w:rsidR="003C7EAC" w:rsidRDefault="00530C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Rex </w:t>
            </w:r>
            <w:r w:rsidR="00D412B3">
              <w:rPr>
                <w:rFonts w:ascii="Arial" w:hAnsi="Arial"/>
                <w:b/>
                <w:sz w:val="18"/>
                <w:szCs w:val="18"/>
              </w:rPr>
              <w:t>Ross</w:t>
            </w:r>
            <w:r w:rsidR="00A91E11">
              <w:rPr>
                <w:rFonts w:ascii="Arial" w:hAnsi="Arial"/>
                <w:b/>
                <w:sz w:val="18"/>
                <w:szCs w:val="18"/>
              </w:rPr>
              <w:t xml:space="preserve"> - </w:t>
            </w:r>
            <w:r w:rsidR="00D412B3">
              <w:rPr>
                <w:rFonts w:ascii="Arial" w:hAnsi="Arial"/>
                <w:b/>
                <w:sz w:val="18"/>
                <w:szCs w:val="18"/>
              </w:rPr>
              <w:t>Chief of Police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4" w:history="1">
              <w:r w:rsidR="005E4796" w:rsidRPr="00715862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rross@trentonmo.com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D412B3" w:rsidRDefault="00D412B3" w:rsidP="00D412B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Larry Smith – Lieutenant/Assistant Chief </w:t>
            </w:r>
            <w:hyperlink r:id="rId5" w:history="1">
              <w:r w:rsidR="005E4796" w:rsidRPr="00715862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lsmith@trentonmo.com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30C6F" w:rsidRDefault="00530C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Jeb Walker - Sergeant </w:t>
            </w:r>
            <w:hyperlink r:id="rId6" w:history="1">
              <w:r w:rsidR="005E4796" w:rsidRPr="00715862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jwalker@trentonmo.com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D412B3" w:rsidRDefault="00D412B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Matt Preston – Sergeant </w:t>
            </w:r>
            <w:hyperlink r:id="rId7" w:history="1">
              <w:r w:rsidR="005E4796" w:rsidRPr="00715862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mpreston@trentonmo.com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30C6F" w:rsidRDefault="00530C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30C6F" w:rsidRDefault="00530C6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Telephone:  (660) 359-5557 or (660) 359-2121</w:t>
            </w:r>
          </w:p>
          <w:p w:rsidR="00C6186C" w:rsidRDefault="00C618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C7EAC" w:rsidRDefault="00C6186C" w:rsidP="00C6186C">
            <w:pPr>
              <w:jc w:val="center"/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</w:pPr>
            <w:r>
              <w:rPr>
                <w:rStyle w:val="HTMLCite"/>
                <w:rFonts w:ascii="Arial" w:hAnsi="Arial" w:cs="Aharoni"/>
                <w:b/>
                <w:bCs/>
                <w:i w:val="0"/>
                <w:sz w:val="18"/>
                <w:szCs w:val="18"/>
              </w:rPr>
              <w:t xml:space="preserve">Website: </w:t>
            </w:r>
            <w:r w:rsidR="00530C6F">
              <w:rPr>
                <w:rStyle w:val="HTMLCite"/>
                <w:rFonts w:ascii="Arial" w:hAnsi="Arial" w:cs="Aharoni"/>
                <w:b/>
                <w:bCs/>
                <w:i w:val="0"/>
                <w:sz w:val="18"/>
                <w:szCs w:val="18"/>
              </w:rPr>
              <w:t xml:space="preserve"> </w:t>
            </w:r>
            <w:r w:rsidR="00951D4D" w:rsidRPr="00951D4D">
              <w:rPr>
                <w:rStyle w:val="HTMLCite"/>
                <w:rFonts w:ascii="Arial" w:hAnsi="Arial" w:cs="Aharoni"/>
                <w:b/>
                <w:bCs/>
                <w:i w:val="0"/>
                <w:sz w:val="18"/>
                <w:szCs w:val="18"/>
              </w:rPr>
              <w:t>www.trentonmo.com/trenton-police-dept</w:t>
            </w:r>
          </w:p>
          <w:p w:rsidR="00C6186C" w:rsidRDefault="00C6186C" w:rsidP="00C6186C">
            <w:pPr>
              <w:jc w:val="center"/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</w:pPr>
            <w:r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 xml:space="preserve">Facebook: </w:t>
            </w:r>
            <w:r w:rsidR="00530C6F"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>Trenton (Mo) Police Department</w:t>
            </w:r>
          </w:p>
          <w:p w:rsidR="00D412B3" w:rsidRPr="00C6186C" w:rsidRDefault="00D412B3" w:rsidP="00C6186C">
            <w:pPr>
              <w:jc w:val="center"/>
              <w:rPr>
                <w:rFonts w:ascii="Arial" w:hAnsi="Arial" w:cs="Aharoni"/>
                <w:b/>
                <w:i/>
                <w:sz w:val="18"/>
                <w:szCs w:val="18"/>
              </w:rPr>
            </w:pPr>
            <w:r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>Twitter:  @</w:t>
            </w:r>
            <w:proofErr w:type="spellStart"/>
            <w:r>
              <w:rPr>
                <w:rStyle w:val="HTMLCite"/>
                <w:rFonts w:ascii="Arial" w:hAnsi="Arial" w:cs="Aharoni"/>
                <w:b/>
                <w:i w:val="0"/>
                <w:sz w:val="18"/>
                <w:szCs w:val="18"/>
              </w:rPr>
              <w:t>TrentonMoPolice</w:t>
            </w:r>
            <w:proofErr w:type="spellEnd"/>
          </w:p>
        </w:tc>
      </w:tr>
      <w:tr w:rsidR="003C7EAC" w:rsidTr="00530C6F">
        <w:trPr>
          <w:trHeight w:val="198"/>
        </w:trPr>
        <w:tc>
          <w:tcPr>
            <w:tcW w:w="8856" w:type="dxa"/>
          </w:tcPr>
          <w:p w:rsidR="003C7EAC" w:rsidRDefault="003C7EAC">
            <w:pPr>
              <w:pStyle w:val="Heading3"/>
              <w:rPr>
                <w:sz w:val="40"/>
              </w:rPr>
            </w:pPr>
          </w:p>
        </w:tc>
      </w:tr>
    </w:tbl>
    <w:p w:rsidR="003C7EAC" w:rsidRDefault="003C7EAC"/>
    <w:p w:rsidR="00C6186C" w:rsidRDefault="00C6186C" w:rsidP="001A4EE5">
      <w:pPr>
        <w:pStyle w:val="BodyText"/>
        <w:ind w:left="270"/>
        <w:jc w:val="center"/>
      </w:pPr>
      <w:r>
        <w:t>For Immediate Release</w:t>
      </w:r>
    </w:p>
    <w:p w:rsidR="00C6186C" w:rsidRDefault="00C6186C" w:rsidP="001A4EE5">
      <w:pPr>
        <w:pStyle w:val="BodyText"/>
        <w:ind w:left="270"/>
        <w:jc w:val="center"/>
      </w:pPr>
    </w:p>
    <w:p w:rsidR="001A4EE5" w:rsidRDefault="00463C3E" w:rsidP="001A4EE5">
      <w:pPr>
        <w:pStyle w:val="BodyText"/>
        <w:ind w:left="270"/>
        <w:jc w:val="center"/>
      </w:pPr>
      <w:r>
        <w:t>January 14</w:t>
      </w:r>
      <w:r w:rsidRPr="00463C3E">
        <w:rPr>
          <w:vertAlign w:val="superscript"/>
        </w:rPr>
        <w:t>th</w:t>
      </w:r>
      <w:r>
        <w:t>, 2020</w:t>
      </w:r>
    </w:p>
    <w:p w:rsidR="00463C3E" w:rsidRDefault="00463C3E" w:rsidP="001A4EE5">
      <w:pPr>
        <w:pStyle w:val="BodyText"/>
        <w:ind w:left="270"/>
        <w:jc w:val="center"/>
      </w:pPr>
    </w:p>
    <w:p w:rsidR="00463C3E" w:rsidRDefault="00463C3E" w:rsidP="001A4EE5">
      <w:pPr>
        <w:pStyle w:val="BodyText"/>
        <w:ind w:left="270"/>
        <w:jc w:val="center"/>
      </w:pPr>
      <w:r>
        <w:t>LIMITED SERVICES</w:t>
      </w:r>
    </w:p>
    <w:p w:rsidR="009275AF" w:rsidRDefault="009275AF" w:rsidP="001A4EE5">
      <w:pPr>
        <w:pStyle w:val="BodyText"/>
        <w:ind w:left="270"/>
      </w:pPr>
    </w:p>
    <w:p w:rsidR="005C5FFA" w:rsidRDefault="00AA5175" w:rsidP="001A4EE5">
      <w:pPr>
        <w:pStyle w:val="BodyText"/>
        <w:ind w:left="270"/>
      </w:pPr>
      <w:r>
        <w:t>The Trenton Police Department</w:t>
      </w:r>
      <w:r w:rsidR="009275AF">
        <w:t xml:space="preserve"> </w:t>
      </w:r>
      <w:r w:rsidR="00463C3E">
        <w:t xml:space="preserve">has been advised of a planned </w:t>
      </w:r>
      <w:r w:rsidR="00671944">
        <w:t xml:space="preserve">maintenance </w:t>
      </w:r>
      <w:r w:rsidR="00463C3E">
        <w:t>outage of the fiber optic service that comes into our building.  The planned outage is scheduled to be from 12:00 am to 6:00 am on Wednesday, January 15</w:t>
      </w:r>
      <w:r w:rsidR="00463C3E" w:rsidRPr="00463C3E">
        <w:rPr>
          <w:vertAlign w:val="superscript"/>
        </w:rPr>
        <w:t>th</w:t>
      </w:r>
      <w:r w:rsidR="00463C3E">
        <w:t>, 2020.</w:t>
      </w:r>
    </w:p>
    <w:p w:rsidR="00530C6F" w:rsidRDefault="00530C6F" w:rsidP="001A4EE5">
      <w:pPr>
        <w:pStyle w:val="BodyText"/>
        <w:ind w:left="270"/>
      </w:pPr>
    </w:p>
    <w:p w:rsidR="00671944" w:rsidRDefault="00463C3E" w:rsidP="001A4EE5">
      <w:pPr>
        <w:pStyle w:val="BodyText"/>
        <w:ind w:left="270"/>
      </w:pPr>
      <w:r>
        <w:t xml:space="preserve">This outage will affect the internet and non-emergency telephone </w:t>
      </w:r>
      <w:r w:rsidR="00671944">
        <w:t>lines at the station however the 911 Emergency lines will not be affected.</w:t>
      </w:r>
    </w:p>
    <w:p w:rsidR="00671944" w:rsidRDefault="00671944" w:rsidP="001A4EE5">
      <w:pPr>
        <w:pStyle w:val="BodyText"/>
        <w:ind w:left="270"/>
      </w:pPr>
    </w:p>
    <w:p w:rsidR="00881FC5" w:rsidRDefault="00671944" w:rsidP="002B4EEE">
      <w:pPr>
        <w:pStyle w:val="BodyText"/>
        <w:ind w:left="270"/>
      </w:pPr>
      <w:r>
        <w:t xml:space="preserve">Hopefully the outage will not be </w:t>
      </w:r>
      <w:proofErr w:type="gramStart"/>
      <w:r>
        <w:t>as long as</w:t>
      </w:r>
      <w:proofErr w:type="gramEnd"/>
      <w:r>
        <w:t xml:space="preserve"> planned.  We appreciate your understanding in this matter.</w:t>
      </w:r>
    </w:p>
    <w:p w:rsidR="00671944" w:rsidRDefault="00671944" w:rsidP="002B4EEE">
      <w:pPr>
        <w:pStyle w:val="BodyText"/>
        <w:ind w:left="270"/>
      </w:pPr>
    </w:p>
    <w:p w:rsidR="00671944" w:rsidRDefault="00671944" w:rsidP="002B4EEE">
      <w:pPr>
        <w:pStyle w:val="BodyText"/>
        <w:ind w:left="270"/>
      </w:pPr>
    </w:p>
    <w:p w:rsidR="00C6186C" w:rsidRDefault="00671944" w:rsidP="002B4EEE">
      <w:pPr>
        <w:pStyle w:val="BodyText"/>
        <w:ind w:left="270"/>
        <w:jc w:val="center"/>
      </w:pPr>
      <w:r>
        <w:rPr>
          <w:noProof/>
        </w:rPr>
        <w:drawing>
          <wp:inline distT="0" distB="0" distL="0" distR="0">
            <wp:extent cx="3124200" cy="2753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06" cy="275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86C" w:rsidSect="00E53D56">
      <w:pgSz w:w="12240" w:h="15840" w:code="1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8CB"/>
    <w:rsid w:val="000129E0"/>
    <w:rsid w:val="000A6869"/>
    <w:rsid w:val="000B1783"/>
    <w:rsid w:val="001A4EE5"/>
    <w:rsid w:val="001C4F93"/>
    <w:rsid w:val="00205955"/>
    <w:rsid w:val="002251A9"/>
    <w:rsid w:val="00232385"/>
    <w:rsid w:val="00263614"/>
    <w:rsid w:val="0029284D"/>
    <w:rsid w:val="002B4EEE"/>
    <w:rsid w:val="00360A2E"/>
    <w:rsid w:val="003828B5"/>
    <w:rsid w:val="003854A8"/>
    <w:rsid w:val="003948AF"/>
    <w:rsid w:val="003C7EAC"/>
    <w:rsid w:val="00410A1F"/>
    <w:rsid w:val="00463C3E"/>
    <w:rsid w:val="00472460"/>
    <w:rsid w:val="004977B8"/>
    <w:rsid w:val="004B2C8A"/>
    <w:rsid w:val="004C26E5"/>
    <w:rsid w:val="004F0816"/>
    <w:rsid w:val="00530C6F"/>
    <w:rsid w:val="00546D8F"/>
    <w:rsid w:val="00552A0E"/>
    <w:rsid w:val="00561E78"/>
    <w:rsid w:val="00586F1B"/>
    <w:rsid w:val="005A28CB"/>
    <w:rsid w:val="005C5FFA"/>
    <w:rsid w:val="005E4796"/>
    <w:rsid w:val="00601330"/>
    <w:rsid w:val="006046E3"/>
    <w:rsid w:val="00605000"/>
    <w:rsid w:val="0063194F"/>
    <w:rsid w:val="00653C86"/>
    <w:rsid w:val="00671944"/>
    <w:rsid w:val="00671C9A"/>
    <w:rsid w:val="006762BA"/>
    <w:rsid w:val="006E113E"/>
    <w:rsid w:val="00731EF0"/>
    <w:rsid w:val="007E5BDE"/>
    <w:rsid w:val="00806BF4"/>
    <w:rsid w:val="008111E3"/>
    <w:rsid w:val="008662AF"/>
    <w:rsid w:val="00881FC5"/>
    <w:rsid w:val="00884E25"/>
    <w:rsid w:val="008E7B9A"/>
    <w:rsid w:val="008F3A6C"/>
    <w:rsid w:val="009275AF"/>
    <w:rsid w:val="009323E2"/>
    <w:rsid w:val="00951D4D"/>
    <w:rsid w:val="00964AE0"/>
    <w:rsid w:val="0098397B"/>
    <w:rsid w:val="009D414F"/>
    <w:rsid w:val="009E7CA3"/>
    <w:rsid w:val="00A40651"/>
    <w:rsid w:val="00A5037F"/>
    <w:rsid w:val="00A91E11"/>
    <w:rsid w:val="00AA5175"/>
    <w:rsid w:val="00AB2A6B"/>
    <w:rsid w:val="00AD1033"/>
    <w:rsid w:val="00AF4A1B"/>
    <w:rsid w:val="00B46FA3"/>
    <w:rsid w:val="00B8136F"/>
    <w:rsid w:val="00B87AA7"/>
    <w:rsid w:val="00BE6E1E"/>
    <w:rsid w:val="00C6186C"/>
    <w:rsid w:val="00CD3FA4"/>
    <w:rsid w:val="00D412B3"/>
    <w:rsid w:val="00DE5966"/>
    <w:rsid w:val="00DF5BC9"/>
    <w:rsid w:val="00E33210"/>
    <w:rsid w:val="00E53D56"/>
    <w:rsid w:val="00E774CD"/>
    <w:rsid w:val="00E87C59"/>
    <w:rsid w:val="00E9093F"/>
    <w:rsid w:val="00ED5FE5"/>
    <w:rsid w:val="00F6303E"/>
    <w:rsid w:val="00F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2ECA2-2FC0-480B-8B43-C76449C3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D56"/>
  </w:style>
  <w:style w:type="paragraph" w:styleId="Heading1">
    <w:name w:val="heading 1"/>
    <w:basedOn w:val="Normal"/>
    <w:next w:val="Normal"/>
    <w:qFormat/>
    <w:rsid w:val="00E53D56"/>
    <w:pPr>
      <w:keepNext/>
      <w:jc w:val="center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rsid w:val="00E53D56"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E53D56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E53D5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3D56"/>
    <w:pPr>
      <w:keepNext/>
      <w:ind w:firstLine="72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53D56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D56"/>
    <w:rPr>
      <w:color w:val="0000FF"/>
      <w:u w:val="single"/>
    </w:rPr>
  </w:style>
  <w:style w:type="paragraph" w:styleId="BodyTextIndent">
    <w:name w:val="Body Text Indent"/>
    <w:basedOn w:val="Normal"/>
    <w:rsid w:val="00E53D56"/>
    <w:pPr>
      <w:ind w:left="90" w:hanging="90"/>
    </w:pPr>
    <w:rPr>
      <w:sz w:val="24"/>
    </w:rPr>
  </w:style>
  <w:style w:type="paragraph" w:styleId="BodyText">
    <w:name w:val="Body Text"/>
    <w:basedOn w:val="Normal"/>
    <w:rsid w:val="00E53D56"/>
    <w:rPr>
      <w:sz w:val="24"/>
    </w:rPr>
  </w:style>
  <w:style w:type="paragraph" w:styleId="Caption">
    <w:name w:val="caption"/>
    <w:basedOn w:val="Normal"/>
    <w:next w:val="Normal"/>
    <w:qFormat/>
    <w:rsid w:val="00E53D56"/>
    <w:pPr>
      <w:jc w:val="center"/>
    </w:pPr>
    <w:rPr>
      <w:sz w:val="24"/>
    </w:rPr>
  </w:style>
  <w:style w:type="paragraph" w:styleId="BlockText">
    <w:name w:val="Block Text"/>
    <w:basedOn w:val="Normal"/>
    <w:rsid w:val="00E53D56"/>
    <w:pPr>
      <w:ind w:left="270" w:right="-450"/>
    </w:pPr>
    <w:rPr>
      <w:sz w:val="24"/>
    </w:rPr>
  </w:style>
  <w:style w:type="character" w:styleId="FollowedHyperlink">
    <w:name w:val="FollowedHyperlink"/>
    <w:rsid w:val="00E53D56"/>
    <w:rPr>
      <w:color w:val="800080"/>
      <w:u w:val="single"/>
    </w:rPr>
  </w:style>
  <w:style w:type="paragraph" w:styleId="BodyText2">
    <w:name w:val="Body Text 2"/>
    <w:basedOn w:val="Normal"/>
    <w:rsid w:val="00E53D56"/>
    <w:pPr>
      <w:jc w:val="both"/>
    </w:pPr>
    <w:rPr>
      <w:sz w:val="24"/>
    </w:rPr>
  </w:style>
  <w:style w:type="character" w:styleId="HTMLCite">
    <w:name w:val="HTML Cite"/>
    <w:uiPriority w:val="99"/>
    <w:unhideWhenUsed/>
    <w:rsid w:val="00C6186C"/>
    <w:rPr>
      <w:i/>
      <w:iCs/>
    </w:rPr>
  </w:style>
  <w:style w:type="paragraph" w:styleId="BalloonText">
    <w:name w:val="Balloon Text"/>
    <w:basedOn w:val="Normal"/>
    <w:link w:val="BalloonTextChar"/>
    <w:rsid w:val="00A9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E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E4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preston@trentonm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trentonmo.com" TargetMode="External"/><Relationship Id="rId5" Type="http://schemas.openxmlformats.org/officeDocument/2006/relationships/hyperlink" Target="mailto:lsmith@trentonm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ross@trentonm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Toshiba</Company>
  <LinksUpToDate>false</LinksUpToDate>
  <CharactersWithSpaces>1133</CharactersWithSpaces>
  <SharedDoc>false</SharedDoc>
  <HLinks>
    <vt:vector size="24" baseType="variant">
      <vt:variant>
        <vt:i4>6946837</vt:i4>
      </vt:variant>
      <vt:variant>
        <vt:i4>9</vt:i4>
      </vt:variant>
      <vt:variant>
        <vt:i4>0</vt:i4>
      </vt:variant>
      <vt:variant>
        <vt:i4>5</vt:i4>
      </vt:variant>
      <vt:variant>
        <vt:lpwstr>mailto:m.preston@trentonmo.com</vt:lpwstr>
      </vt:variant>
      <vt:variant>
        <vt:lpwstr/>
      </vt:variant>
      <vt:variant>
        <vt:i4>6946893</vt:i4>
      </vt:variant>
      <vt:variant>
        <vt:i4>6</vt:i4>
      </vt:variant>
      <vt:variant>
        <vt:i4>0</vt:i4>
      </vt:variant>
      <vt:variant>
        <vt:i4>5</vt:i4>
      </vt:variant>
      <vt:variant>
        <vt:lpwstr>mailto:lawnorder@trentonmo.com</vt:lpwstr>
      </vt:variant>
      <vt:variant>
        <vt:lpwstr/>
      </vt:variant>
      <vt:variant>
        <vt:i4>6946894</vt:i4>
      </vt:variant>
      <vt:variant>
        <vt:i4>3</vt:i4>
      </vt:variant>
      <vt:variant>
        <vt:i4>0</vt:i4>
      </vt:variant>
      <vt:variant>
        <vt:i4>5</vt:i4>
      </vt:variant>
      <vt:variant>
        <vt:lpwstr>mailto:larrytpd@trentonmo.com</vt:lpwstr>
      </vt:variant>
      <vt:variant>
        <vt:lpwstr/>
      </vt:variant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mailto:wrecks99@trentonmo.com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Rex Ross</dc:creator>
  <cp:lastModifiedBy>Monica Burchett</cp:lastModifiedBy>
  <cp:revision>2</cp:revision>
  <cp:lastPrinted>2012-02-02T16:20:00Z</cp:lastPrinted>
  <dcterms:created xsi:type="dcterms:W3CDTF">2020-01-14T17:23:00Z</dcterms:created>
  <dcterms:modified xsi:type="dcterms:W3CDTF">2020-01-14T17:23:00Z</dcterms:modified>
</cp:coreProperties>
</file>